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98" w:rsidRDefault="006A6998">
      <w:bookmarkStart w:id="0" w:name="_GoBack"/>
      <w:bookmarkEnd w:id="0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832"/>
        <w:gridCol w:w="4106"/>
        <w:gridCol w:w="3969"/>
        <w:gridCol w:w="850"/>
        <w:gridCol w:w="851"/>
      </w:tblGrid>
      <w:tr w:rsidR="006A6998" w:rsidTr="00A143DD">
        <w:trPr>
          <w:cantSplit/>
          <w:trHeight w:val="907"/>
          <w:tblHeader/>
        </w:trPr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20"/>
              </w:rPr>
            </w:pPr>
          </w:p>
        </w:tc>
        <w:tc>
          <w:tcPr>
            <w:tcW w:w="3832" w:type="dxa"/>
            <w:shd w:val="clear" w:color="auto" w:fill="auto"/>
            <w:vAlign w:val="center"/>
          </w:tcPr>
          <w:p w:rsidR="006A6998" w:rsidRDefault="006A6998" w:rsidP="00A143DD">
            <w:pPr>
              <w:spacing w:beforeLines="40" w:before="96" w:afterLines="40" w:after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Bezeichnung</w: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6A6998" w:rsidRDefault="006A6998" w:rsidP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Stand Vertragsabschluss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998" w:rsidRDefault="006A6998" w:rsidP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Stand Projektierung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6A6998" w:rsidRDefault="006A6998">
            <w:pPr>
              <w:spacing w:beforeLines="60" w:before="144" w:afterLines="60" w:after="144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Papier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6A6998" w:rsidRDefault="006A6998">
            <w:pPr>
              <w:spacing w:beforeLines="60" w:before="144" w:afterLines="60" w:after="144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Datei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3832" w:type="dxa"/>
            <w:shd w:val="clear" w:color="auto" w:fill="auto"/>
          </w:tcPr>
          <w:p w:rsidR="006A6998" w:rsidRPr="00A143DD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 w:rsidRPr="00A143DD">
              <w:rPr>
                <w:b/>
                <w:sz w:val="18"/>
                <w:szCs w:val="18"/>
              </w:rPr>
              <w:t>Erfolgsgarantie-Vertrag (EGV)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A143DD" w:rsidTr="00A143DD">
        <w:trPr>
          <w:trHeight w:val="423"/>
        </w:trPr>
        <w:tc>
          <w:tcPr>
            <w:tcW w:w="1526" w:type="dxa"/>
            <w:shd w:val="clear" w:color="auto" w:fill="auto"/>
          </w:tcPr>
          <w:p w:rsidR="00A143DD" w:rsidRDefault="00A143D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0</w:t>
            </w:r>
          </w:p>
        </w:tc>
        <w:tc>
          <w:tcPr>
            <w:tcW w:w="3832" w:type="dxa"/>
            <w:shd w:val="clear" w:color="auto" w:fill="auto"/>
          </w:tcPr>
          <w:p w:rsidR="00A143DD" w:rsidRDefault="00A143DD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Dokumentenübersicht (dieses Dokument)</w:t>
            </w:r>
          </w:p>
        </w:tc>
        <w:tc>
          <w:tcPr>
            <w:tcW w:w="4106" w:type="dxa"/>
            <w:shd w:val="clear" w:color="auto" w:fill="auto"/>
          </w:tcPr>
          <w:p w:rsidR="00A143DD" w:rsidRDefault="00A143DD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A143DD" w:rsidRDefault="00A143DD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143DD" w:rsidRDefault="00CE16B2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A143DD" w:rsidRDefault="00CE16B2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62582C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1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Einsparkonzept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6A6998" w:rsidRPr="006F69B9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A6998" w:rsidRPr="006F69B9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 w:rsidP="00E012E7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1-1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Einsparkonzept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Pr="00A143DD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2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Objektliste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62582C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3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Zusätzliche Gebäudeinformationen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3-01</w:t>
            </w:r>
          </w:p>
        </w:tc>
        <w:tc>
          <w:tcPr>
            <w:tcW w:w="3832" w:type="dxa"/>
            <w:shd w:val="clear" w:color="auto" w:fill="auto"/>
          </w:tcPr>
          <w:p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Inhaltsverzeichnis „</w:t>
            </w:r>
            <w:r w:rsidR="006A6998">
              <w:rPr>
                <w:sz w:val="18"/>
                <w:szCs w:val="18"/>
              </w:rPr>
              <w:t>Zusätzliche Gebäudeinformationen</w:t>
            </w:r>
            <w:r>
              <w:rPr>
                <w:sz w:val="18"/>
                <w:szCs w:val="18"/>
              </w:rPr>
              <w:t>“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3-02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weitere Informationen</w:t>
            </w:r>
            <w:r w:rsidR="00A143DD">
              <w:rPr>
                <w:sz w:val="18"/>
                <w:szCs w:val="18"/>
              </w:rPr>
              <w:t>/Vorgaben</w:t>
            </w:r>
            <w:r>
              <w:rPr>
                <w:sz w:val="18"/>
                <w:szCs w:val="18"/>
              </w:rPr>
              <w:t xml:space="preserve"> zur Liegenschaft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>
        <w:tc>
          <w:tcPr>
            <w:tcW w:w="1526" w:type="dxa"/>
            <w:shd w:val="clear" w:color="auto" w:fill="auto"/>
          </w:tcPr>
          <w:p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3-03 bis 3-XX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 w:rsidP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Anlagen gemäß </w:t>
            </w:r>
            <w:r w:rsidR="00A143DD">
              <w:rPr>
                <w:sz w:val="18"/>
                <w:szCs w:val="18"/>
              </w:rPr>
              <w:t>Inhaltsverzeichnis</w:t>
            </w:r>
            <w:r>
              <w:rPr>
                <w:sz w:val="18"/>
                <w:szCs w:val="18"/>
              </w:rPr>
              <w:t xml:space="preserve"> (Anlage 3-01)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4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Verfahrensbeschreibung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5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Berechnungsvorschrift Baseline und Einsparbetrag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6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Leistungsblatt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7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Pflichtenheft Instandhaltung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142F39" w:rsidTr="00A84728">
        <w:tc>
          <w:tcPr>
            <w:tcW w:w="1526" w:type="dxa"/>
            <w:shd w:val="clear" w:color="auto" w:fill="auto"/>
          </w:tcPr>
          <w:p w:rsidR="00142F39" w:rsidRDefault="00142F39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7a</w:t>
            </w:r>
          </w:p>
        </w:tc>
        <w:tc>
          <w:tcPr>
            <w:tcW w:w="3832" w:type="dxa"/>
            <w:shd w:val="clear" w:color="auto" w:fill="auto"/>
          </w:tcPr>
          <w:p w:rsidR="00142F39" w:rsidRDefault="00142F39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Vollwartungsvertrag BHKW</w:t>
            </w:r>
          </w:p>
        </w:tc>
        <w:tc>
          <w:tcPr>
            <w:tcW w:w="4106" w:type="dxa"/>
            <w:shd w:val="clear" w:color="auto" w:fill="auto"/>
          </w:tcPr>
          <w:p w:rsidR="00142F39" w:rsidRDefault="00142F39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142F39" w:rsidRDefault="00142F39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42F39" w:rsidRDefault="000025F3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142F39" w:rsidRDefault="000025F3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Anlage 8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FB 241, Abfall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62582C">
        <w:tc>
          <w:tcPr>
            <w:tcW w:w="152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Anlage 9</w:t>
            </w:r>
          </w:p>
        </w:tc>
        <w:tc>
          <w:tcPr>
            <w:tcW w:w="3832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Zusätzliche Unterlagen</w:t>
            </w:r>
          </w:p>
        </w:tc>
        <w:tc>
          <w:tcPr>
            <w:tcW w:w="4106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6A6998" w:rsidRDefault="006A6998" w:rsidP="00A143DD">
            <w:pPr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A061B5" w:rsidTr="00A84728">
        <w:tc>
          <w:tcPr>
            <w:tcW w:w="1526" w:type="dxa"/>
            <w:shd w:val="clear" w:color="auto" w:fill="auto"/>
          </w:tcPr>
          <w:p w:rsidR="00A061B5" w:rsidRDefault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9-01</w:t>
            </w:r>
          </w:p>
        </w:tc>
        <w:tc>
          <w:tcPr>
            <w:tcW w:w="3832" w:type="dxa"/>
            <w:shd w:val="clear" w:color="auto" w:fill="auto"/>
          </w:tcPr>
          <w:p w:rsidR="00A061B5" w:rsidRDefault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Muster Abrechnungsblatt</w:t>
            </w:r>
          </w:p>
        </w:tc>
        <w:tc>
          <w:tcPr>
            <w:tcW w:w="4106" w:type="dxa"/>
            <w:shd w:val="clear" w:color="auto" w:fill="auto"/>
          </w:tcPr>
          <w:p w:rsidR="00A061B5" w:rsidRDefault="00A061B5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A061B5" w:rsidRDefault="00A061B5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061B5" w:rsidRDefault="0077074C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A061B5" w:rsidRDefault="0077074C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A6998" w:rsidTr="00A84728">
        <w:tc>
          <w:tcPr>
            <w:tcW w:w="1526" w:type="dxa"/>
            <w:shd w:val="clear" w:color="auto" w:fill="auto"/>
          </w:tcPr>
          <w:p w:rsidR="006A6998" w:rsidRDefault="006A6998" w:rsidP="00A061B5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</w:t>
            </w:r>
            <w:r w:rsidR="00A061B5">
              <w:rPr>
                <w:sz w:val="18"/>
                <w:szCs w:val="18"/>
              </w:rPr>
              <w:t>02</w:t>
            </w:r>
            <w:r w:rsidR="00856FCF">
              <w:rPr>
                <w:sz w:val="18"/>
                <w:szCs w:val="18"/>
              </w:rPr>
              <w:t xml:space="preserve"> ff.</w:t>
            </w:r>
          </w:p>
        </w:tc>
        <w:tc>
          <w:tcPr>
            <w:tcW w:w="3832" w:type="dxa"/>
            <w:shd w:val="clear" w:color="auto" w:fill="auto"/>
          </w:tcPr>
          <w:p w:rsidR="006A6998" w:rsidRDefault="00A143DD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z.B. </w:t>
            </w:r>
            <w:r w:rsidR="006A6998">
              <w:rPr>
                <w:sz w:val="18"/>
                <w:szCs w:val="18"/>
              </w:rPr>
              <w:t>Protokoll Biete</w:t>
            </w:r>
            <w:r>
              <w:rPr>
                <w:sz w:val="18"/>
                <w:szCs w:val="18"/>
              </w:rPr>
              <w:t>rgespräch am ….</w:t>
            </w:r>
          </w:p>
        </w:tc>
        <w:tc>
          <w:tcPr>
            <w:tcW w:w="4106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A6998" w:rsidRDefault="006A6998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6A6998" w:rsidRDefault="006A6998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856FCF" w:rsidTr="00A84728">
        <w:tc>
          <w:tcPr>
            <w:tcW w:w="1526" w:type="dxa"/>
            <w:shd w:val="clear" w:color="auto" w:fill="auto"/>
          </w:tcPr>
          <w:p w:rsidR="00856FCF" w:rsidRDefault="00856FCF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Anlage 9-</w:t>
            </w:r>
            <w:r w:rsidR="00A061B5">
              <w:rPr>
                <w:sz w:val="18"/>
                <w:szCs w:val="18"/>
              </w:rPr>
              <w:t>99</w:t>
            </w:r>
          </w:p>
        </w:tc>
        <w:tc>
          <w:tcPr>
            <w:tcW w:w="3832" w:type="dxa"/>
            <w:shd w:val="clear" w:color="auto" w:fill="auto"/>
          </w:tcPr>
          <w:p w:rsidR="00856FCF" w:rsidRDefault="00856FCF" w:rsidP="00856FCF">
            <w:pPr>
              <w:spacing w:beforeLines="40" w:before="96" w:afterLines="40" w:after="9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Muster </w:t>
            </w:r>
            <w:proofErr w:type="spellStart"/>
            <w:r>
              <w:rPr>
                <w:sz w:val="18"/>
                <w:szCs w:val="18"/>
              </w:rPr>
              <w:t>Einredeverzichtserklärung</w:t>
            </w:r>
            <w:proofErr w:type="spellEnd"/>
          </w:p>
        </w:tc>
        <w:tc>
          <w:tcPr>
            <w:tcW w:w="4106" w:type="dxa"/>
            <w:shd w:val="clear" w:color="auto" w:fill="auto"/>
          </w:tcPr>
          <w:p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856FCF" w:rsidRDefault="00856FCF">
            <w:pPr>
              <w:spacing w:beforeLines="60" w:before="144" w:afterLines="60" w:after="144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856FCF" w:rsidRDefault="00856FCF">
            <w:pPr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:rsidR="006A6998" w:rsidRDefault="006A6998">
      <w:pPr>
        <w:spacing w:beforeLines="60" w:before="144" w:afterLines="60" w:after="144"/>
      </w:pPr>
    </w:p>
    <w:sectPr w:rsidR="006A69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329" w:bottom="1134" w:left="1418" w:header="720" w:footer="629" w:gutter="0"/>
      <w:paperSrc w:first="4" w:other="4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1FE" w:rsidRDefault="00D001FE">
      <w:r>
        <w:separator/>
      </w:r>
    </w:p>
  </w:endnote>
  <w:endnote w:type="continuationSeparator" w:id="0">
    <w:p w:rsidR="00D001FE" w:rsidRDefault="00D0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5B" w:rsidRDefault="0091725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9B9" w:rsidRDefault="006F69B9" w:rsidP="001278C5">
    <w:pPr>
      <w:pStyle w:val="Fuzeile"/>
      <w:tabs>
        <w:tab w:val="clear" w:pos="4536"/>
        <w:tab w:val="clear" w:pos="9072"/>
        <w:tab w:val="left" w:pos="3119"/>
        <w:tab w:val="right" w:pos="14742"/>
      </w:tabs>
    </w:pPr>
    <w:r>
      <w:rPr>
        <w:rFonts w:cs="Arial"/>
        <w:sz w:val="14"/>
        <w:szCs w:val="14"/>
      </w:rPr>
      <w:t xml:space="preserve">Seite </w:t>
    </w:r>
    <w:r>
      <w:rPr>
        <w:rFonts w:cs="Arial"/>
        <w:sz w:val="14"/>
        <w:szCs w:val="14"/>
      </w:rPr>
      <w:fldChar w:fldCharType="begin"/>
    </w:r>
    <w:r>
      <w:rPr>
        <w:rFonts w:cs="Arial"/>
        <w:sz w:val="14"/>
        <w:szCs w:val="14"/>
      </w:rPr>
      <w:instrText xml:space="preserve"> PAGE </w:instrText>
    </w:r>
    <w:r>
      <w:rPr>
        <w:rFonts w:cs="Arial"/>
        <w:sz w:val="14"/>
        <w:szCs w:val="14"/>
      </w:rPr>
      <w:fldChar w:fldCharType="separate"/>
    </w:r>
    <w:r w:rsidR="0091725B">
      <w:rPr>
        <w:rFonts w:cs="Arial"/>
        <w:noProof/>
        <w:sz w:val="14"/>
        <w:szCs w:val="14"/>
      </w:rPr>
      <w:t>1</w:t>
    </w:r>
    <w:r>
      <w:rPr>
        <w:rFonts w:cs="Arial"/>
        <w:sz w:val="14"/>
        <w:szCs w:val="14"/>
      </w:rPr>
      <w:fldChar w:fldCharType="end"/>
    </w:r>
    <w:r>
      <w:rPr>
        <w:rFonts w:cs="Arial"/>
        <w:sz w:val="14"/>
        <w:szCs w:val="14"/>
      </w:rPr>
      <w:t xml:space="preserve"> von </w:t>
    </w:r>
    <w:r>
      <w:rPr>
        <w:rFonts w:cs="Arial"/>
        <w:sz w:val="14"/>
        <w:szCs w:val="14"/>
      </w:rPr>
      <w:fldChar w:fldCharType="begin"/>
    </w:r>
    <w:r>
      <w:rPr>
        <w:rFonts w:cs="Arial"/>
        <w:sz w:val="14"/>
        <w:szCs w:val="14"/>
      </w:rPr>
      <w:instrText xml:space="preserve"> NUMPAGES </w:instrText>
    </w:r>
    <w:r>
      <w:rPr>
        <w:rFonts w:cs="Arial"/>
        <w:sz w:val="14"/>
        <w:szCs w:val="14"/>
      </w:rPr>
      <w:fldChar w:fldCharType="separate"/>
    </w:r>
    <w:r w:rsidR="0091725B">
      <w:rPr>
        <w:rFonts w:cs="Arial"/>
        <w:noProof/>
        <w:sz w:val="14"/>
        <w:szCs w:val="14"/>
      </w:rPr>
      <w:t>2</w:t>
    </w:r>
    <w:r>
      <w:rPr>
        <w:rFonts w:cs="Arial"/>
        <w:sz w:val="14"/>
        <w:szCs w:val="14"/>
      </w:rPr>
      <w:fldChar w:fldCharType="end"/>
    </w:r>
    <w:r w:rsidR="001278C5">
      <w:rPr>
        <w:sz w:val="14"/>
        <w:szCs w:val="14"/>
      </w:rPr>
      <w:tab/>
    </w:r>
    <w:r w:rsidR="001278C5">
      <w:rPr>
        <w:sz w:val="14"/>
        <w:szCs w:val="14"/>
      </w:rPr>
      <w:tab/>
      <w:t xml:space="preserve">Leitfaden </w:t>
    </w:r>
    <w:proofErr w:type="spellStart"/>
    <w:r w:rsidR="001278C5">
      <w:rPr>
        <w:sz w:val="14"/>
        <w:szCs w:val="14"/>
      </w:rPr>
      <w:t>Contracting</w:t>
    </w:r>
    <w:proofErr w:type="spellEnd"/>
    <w:r w:rsidR="001278C5">
      <w:rPr>
        <w:sz w:val="14"/>
        <w:szCs w:val="14"/>
      </w:rPr>
      <w:t xml:space="preserve"> der Bayerischen Staatlichen Hochbauverwaltung, Stand: </w:t>
    </w:r>
    <w:r w:rsidR="00E66E37">
      <w:rPr>
        <w:sz w:val="14"/>
        <w:szCs w:val="14"/>
      </w:rPr>
      <w:t>Dezember</w:t>
    </w:r>
    <w:r w:rsidR="00142F39">
      <w:rPr>
        <w:sz w:val="14"/>
        <w:szCs w:val="14"/>
      </w:rPr>
      <w:t>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5B" w:rsidRDefault="009172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1FE" w:rsidRDefault="00D001FE">
      <w:r>
        <w:separator/>
      </w:r>
    </w:p>
  </w:footnote>
  <w:footnote w:type="continuationSeparator" w:id="0">
    <w:p w:rsidR="00D001FE" w:rsidRDefault="00D00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5B" w:rsidRDefault="0091725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9B9" w:rsidRDefault="006F69B9" w:rsidP="006F69B9">
    <w:pPr>
      <w:pStyle w:val="Kopfzeile"/>
      <w:rPr>
        <w:b/>
      </w:rPr>
    </w:pPr>
    <w:r>
      <w:rPr>
        <w:rFonts w:cs="Arial"/>
        <w:b/>
        <w:color w:val="00CCFF"/>
        <w:sz w:val="18"/>
        <w:szCs w:val="18"/>
      </w:rPr>
      <w:t>Energiespar-</w:t>
    </w:r>
    <w:proofErr w:type="spellStart"/>
    <w:r>
      <w:rPr>
        <w:rFonts w:cs="Arial"/>
        <w:b/>
        <w:color w:val="00CCFF"/>
        <w:sz w:val="18"/>
        <w:szCs w:val="18"/>
      </w:rPr>
      <w:t>Contracting</w:t>
    </w:r>
    <w:proofErr w:type="spellEnd"/>
    <w:r>
      <w:rPr>
        <w:rFonts w:cs="Arial"/>
        <w:b/>
        <w:color w:val="999999"/>
        <w:sz w:val="18"/>
        <w:szCs w:val="18"/>
      </w:rPr>
      <w:t xml:space="preserve"> | EGV, Anlage 0 – Dokumentenübersicht</w:t>
    </w:r>
  </w:p>
  <w:p w:rsidR="006A6998" w:rsidRPr="008E3581" w:rsidRDefault="006A6998" w:rsidP="008E358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5B" w:rsidRDefault="0091725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68E9"/>
    <w:multiLevelType w:val="hybridMultilevel"/>
    <w:tmpl w:val="239C9922"/>
    <w:lvl w:ilvl="0" w:tplc="ABB6D0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3C8C16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904C1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8A38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0A99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9738E0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CA8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605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ACF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1531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5ED403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">
    <w:nsid w:val="2ACF1066"/>
    <w:multiLevelType w:val="hybridMultilevel"/>
    <w:tmpl w:val="741CD41C"/>
    <w:lvl w:ilvl="0" w:tplc="245A14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88C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D6FAF1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617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A09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8BA5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055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B49B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76A3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83536E"/>
    <w:multiLevelType w:val="hybridMultilevel"/>
    <w:tmpl w:val="B37070AA"/>
    <w:lvl w:ilvl="0" w:tplc="31FE31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C5B4FB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F87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CB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C81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14872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9850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F641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58E2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D764B0"/>
    <w:multiLevelType w:val="hybridMultilevel"/>
    <w:tmpl w:val="025C005E"/>
    <w:lvl w:ilvl="0" w:tplc="48E273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B568F4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5AED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87D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8BC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685D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06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42F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9145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F0083F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>
    <w:nsid w:val="4B6473A4"/>
    <w:multiLevelType w:val="singleLevel"/>
    <w:tmpl w:val="69BEF788"/>
    <w:lvl w:ilvl="0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8">
    <w:nsid w:val="52A67427"/>
    <w:multiLevelType w:val="singleLevel"/>
    <w:tmpl w:val="AF1EAB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9">
    <w:nsid w:val="548A72A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4C6662A"/>
    <w:multiLevelType w:val="singleLevel"/>
    <w:tmpl w:val="52BEC5F0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1">
    <w:nsid w:val="60876FF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2">
    <w:nsid w:val="6B4D3336"/>
    <w:multiLevelType w:val="hybridMultilevel"/>
    <w:tmpl w:val="96385C7C"/>
    <w:lvl w:ilvl="0" w:tplc="4F560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6FA8D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2DE16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145D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7883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67491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0CE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566C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5AE2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162ACC"/>
    <w:multiLevelType w:val="hybridMultilevel"/>
    <w:tmpl w:val="1B1693EE"/>
    <w:lvl w:ilvl="0" w:tplc="440013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7994C9D8">
      <w:start w:val="2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A9122A"/>
    <w:multiLevelType w:val="singleLevel"/>
    <w:tmpl w:val="1AB25FE4"/>
    <w:lvl w:ilvl="0">
      <w:numFmt w:val="bullet"/>
      <w:lvlText w:val="-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5">
    <w:nsid w:val="7EC63CE1"/>
    <w:multiLevelType w:val="hybridMultilevel"/>
    <w:tmpl w:val="A56A6958"/>
    <w:lvl w:ilvl="0" w:tplc="770A1D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2E8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73CD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CE7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0872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87C7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F40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4D7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A806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4"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color="white">
      <v:fill color="white"/>
      <o:colormru v:ext="edit" colors="#eaeaea,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28"/>
    <w:rsid w:val="000025F3"/>
    <w:rsid w:val="001278C5"/>
    <w:rsid w:val="00142F39"/>
    <w:rsid w:val="004912C5"/>
    <w:rsid w:val="004E3B2D"/>
    <w:rsid w:val="0062582C"/>
    <w:rsid w:val="006A6998"/>
    <w:rsid w:val="006F69B9"/>
    <w:rsid w:val="0077074C"/>
    <w:rsid w:val="00833427"/>
    <w:rsid w:val="00856FCF"/>
    <w:rsid w:val="008E3581"/>
    <w:rsid w:val="008E5DB4"/>
    <w:rsid w:val="0091725B"/>
    <w:rsid w:val="00A061B5"/>
    <w:rsid w:val="00A143DD"/>
    <w:rsid w:val="00A84728"/>
    <w:rsid w:val="00B56E39"/>
    <w:rsid w:val="00CE16B2"/>
    <w:rsid w:val="00D001FE"/>
    <w:rsid w:val="00D61A16"/>
    <w:rsid w:val="00E012E7"/>
    <w:rsid w:val="00E66E37"/>
    <w:rsid w:val="00F13415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o:colormru v:ext="edit" colors="#eaeaea,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737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0" w:lineRule="atLeast"/>
      <w:ind w:right="1418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aliases w:val="Seite1,Dateiname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noProof/>
      <w:sz w:val="18"/>
    </w:rPr>
  </w:style>
  <w:style w:type="paragraph" w:styleId="Textkrper2">
    <w:name w:val="Body Text 2"/>
    <w:basedOn w:val="Standard"/>
    <w:pPr>
      <w:spacing w:line="20" w:lineRule="atLeast"/>
      <w:ind w:right="1133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ind w:left="709" w:right="1984"/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737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0" w:lineRule="atLeast"/>
      <w:ind w:right="1418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aliases w:val="Seite1,Dateiname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noProof/>
      <w:sz w:val="18"/>
    </w:rPr>
  </w:style>
  <w:style w:type="paragraph" w:styleId="Textkrper2">
    <w:name w:val="Body Text 2"/>
    <w:basedOn w:val="Standard"/>
    <w:pPr>
      <w:spacing w:line="20" w:lineRule="atLeast"/>
      <w:ind w:right="1133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ind w:left="709" w:right="1984"/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BFFF-45FE-47CA-9245-EE24B469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5D87B422.dotm</Template>
  <TotalTime>0</TotalTime>
  <Pages>2</Pages>
  <Words>123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2017-11-21T19:57:00Z</dcterms:created>
  <dcterms:modified xsi:type="dcterms:W3CDTF">2017-11-23T10:31:00Z</dcterms:modified>
</cp:coreProperties>
</file>